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A2" w:rsidRDefault="00514DAF" w:rsidP="00514DA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ЕМТИХАН СҰРАҚТАРЫ </w:t>
      </w:r>
    </w:p>
    <w:p w:rsidR="00514DAF" w:rsidRDefault="00514DAF" w:rsidP="00514DA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Лингвопоэтика ғылымы, зерттелуі; 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Әлемдік тіл ғылымында, Қазақ тіл білімінде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лингвопоэтиканың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зерттелуі.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лингвопоэтикасының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зерттелуі, бағыттар;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Р. Сыздық - Абай шығармашылығы туралы.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лингвопоэтикасының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қазақ әдеби тілінің қалыптасуындағы маңызы.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 поэзиясының жаңашылдығы.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 поэтикасы және ұлттық дүниетаным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 поэтикасындағы ұлттық дүниетаным көріністері. Нақты </w:t>
      </w:r>
      <w:r w:rsidR="00D45F93" w:rsidRPr="00FB22D0">
        <w:rPr>
          <w:rFonts w:ascii="Times New Roman" w:hAnsi="Times New Roman" w:cs="Times New Roman"/>
          <w:sz w:val="24"/>
          <w:szCs w:val="24"/>
          <w:lang w:val="kk-KZ"/>
        </w:rPr>
        <w:t>деректер келтіре отырып зерделеңіз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«Сегіз аяқ»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 w:rsidR="00D45F93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жасаңыз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Сөз арқылы өрілген Абай поэтикасы</w:t>
      </w:r>
      <w:r w:rsidR="00D45F93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туралы өз пайымдауыңызды жазыңыз.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«Сабырсыз, арсыз, еріншек»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  <w:r w:rsidR="00D45F93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жасаңыз.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«Қалың елім, қазағым, қайран жұртым»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 w:rsidR="00D45F93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5F93" w:rsidRPr="00FB22D0">
        <w:rPr>
          <w:rFonts w:ascii="Times New Roman" w:hAnsi="Times New Roman" w:cs="Times New Roman"/>
          <w:sz w:val="24"/>
          <w:szCs w:val="24"/>
          <w:lang w:val="kk-KZ"/>
        </w:rPr>
        <w:t>жасаңыз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 сөзіндегі 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>мән мен мағына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» туралы Сіздің өз ойыңыз.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«Бөтен елде бар болса»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жасаңыз</w:t>
      </w:r>
    </w:p>
    <w:p w:rsidR="00514DAF" w:rsidRPr="00FB22D0" w:rsidRDefault="00F30EEE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 шығармашылығындағы а</w:t>
      </w:r>
      <w:r w:rsidR="00514DAF" w:rsidRPr="00FB22D0">
        <w:rPr>
          <w:rFonts w:ascii="Times New Roman" w:hAnsi="Times New Roman" w:cs="Times New Roman"/>
          <w:sz w:val="24"/>
          <w:szCs w:val="24"/>
          <w:lang w:val="kk-KZ"/>
        </w:rPr>
        <w:t>старлы сөз өрімдері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>н нақты деректермен талдаңыз,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«Біреудің кісісі өлсе, қаралы ол»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жасаңыз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«Сап,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сап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көңілім, сап көңілім»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жасаңыз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Поэтика және заман шындығ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ы – Абай шығармашылығы негізінде талдаңыз.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14DAF" w:rsidRPr="00FB22D0" w:rsidRDefault="00F30EEE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Сөзбен өрілген қазақ өмірі - 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 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>шығармашылығы негізінде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талдаңыз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«Сегіз аяқ»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жасаңыз.</w:t>
      </w:r>
    </w:p>
    <w:p w:rsidR="00F30EEE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«Сәулең болса кеудеңде»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жасаңыз.</w:t>
      </w:r>
    </w:p>
    <w:p w:rsidR="00F30EEE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«Қартайдық қайғы ойладық, ұйқы сергек»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жасаңыз.</w:t>
      </w:r>
    </w:p>
    <w:p w:rsidR="00F30EEE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«Мен жазбаймын өлеңді ермек үшін»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жасаңыз.</w:t>
      </w:r>
    </w:p>
    <w:p w:rsidR="00514DAF" w:rsidRPr="00FB22D0" w:rsidRDefault="00F30EEE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«Абай және қоғам». Өз пайымдауыңыз бойынша ғылыми талдау жасаңыз.</w:t>
      </w:r>
    </w:p>
    <w:p w:rsidR="00F30EEE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 және дін;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Өз пайымдауыңыз бойынша ғылыми талдау жасаңыз.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«Қара сөздеріндегі» Дін мәселесіне ғылыми талдау жасау.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«Жігіттер, ойын арзан, күлкі - қымбат»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жасаңыз.</w:t>
      </w:r>
    </w:p>
    <w:p w:rsidR="00514DAF" w:rsidRPr="00FB22D0" w:rsidRDefault="00F30EEE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 өлеңіндегі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когнитивтілік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туралы өз ойыңызды жазыңыз.</w:t>
      </w:r>
    </w:p>
    <w:p w:rsidR="00F30EEE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«Өзгеге көңілім тоярсың»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жасаңыз. 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 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сөзіндегі концепциялық бағыттарды өз топшылауыңызбен айқындаңыз.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«Ата-анаға көз қуаныш»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жасаңыз.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 өлеңдеріндегі мәтіндік құрылым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>ды анықтаңыз.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«Көзімнің қарасы»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жасаңыз.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«Интернатта оқып жүр»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жасаңыз.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 поэтикасы: дәстүр және жаңашылдық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туралы баяндаңыз.</w:t>
      </w:r>
    </w:p>
    <w:p w:rsidR="00514DAF" w:rsidRPr="00FB22D0" w:rsidRDefault="00514DAF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Абайдың «Өлсе өлер табиғат, адам өлмес»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</w:t>
      </w:r>
      <w:r w:rsidR="00F30EEE"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жасаңыз</w:t>
      </w:r>
    </w:p>
    <w:p w:rsidR="00FB22D0" w:rsidRDefault="00FB22D0" w:rsidP="00FB22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B22D0" w:rsidRDefault="00FB22D0" w:rsidP="00FB22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>Абыралыға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r>
        <w:rPr>
          <w:rFonts w:ascii="Times New Roman" w:hAnsi="Times New Roman" w:cs="Times New Roman"/>
          <w:sz w:val="24"/>
          <w:szCs w:val="24"/>
          <w:lang w:val="kk-KZ"/>
        </w:rPr>
        <w:t>семантикалық және когнитивтік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 жасаңыз.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proofErr w:type="spellStart"/>
      <w:r w:rsidR="00B35D4C">
        <w:rPr>
          <w:rFonts w:ascii="Times New Roman" w:hAnsi="Times New Roman" w:cs="Times New Roman"/>
          <w:sz w:val="24"/>
          <w:szCs w:val="24"/>
          <w:lang w:val="kk-KZ"/>
        </w:rPr>
        <w:t>Қансонарда</w:t>
      </w:r>
      <w:proofErr w:type="spellEnd"/>
      <w:r w:rsidR="00B35D4C">
        <w:rPr>
          <w:rFonts w:ascii="Times New Roman" w:hAnsi="Times New Roman" w:cs="Times New Roman"/>
          <w:sz w:val="24"/>
          <w:szCs w:val="24"/>
          <w:lang w:val="kk-KZ"/>
        </w:rPr>
        <w:t xml:space="preserve"> бүркітші шығады аңға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r>
        <w:rPr>
          <w:rFonts w:ascii="Times New Roman" w:hAnsi="Times New Roman" w:cs="Times New Roman"/>
          <w:sz w:val="24"/>
          <w:szCs w:val="24"/>
          <w:lang w:val="kk-KZ"/>
        </w:rPr>
        <w:t>семантикалық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 жасаңыз.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>Жасымда ғылым бар деп ескермедім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="00B35D4C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="00B35D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>талдау жасаңыз.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>Көңілім қайтты достан да, дұшпаннан да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 жасаңыз.</w:t>
      </w:r>
    </w:p>
    <w:p w:rsidR="00B35D4C" w:rsidRPr="00B35D4C" w:rsidRDefault="00FB22D0" w:rsidP="00B35D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>Адасқанның алды – жөн, арты - соқпақ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 жасаңыз.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>Интернатта оқып жүр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 жасаңыз.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«Абай және қоғам»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 xml:space="preserve"> поэзияның қоғамдық мәні туралы жазыңыз</w:t>
      </w:r>
    </w:p>
    <w:p w:rsidR="00FB22D0" w:rsidRPr="00FB22D0" w:rsidRDefault="00B35D4C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Абай және дін. Қара сөз негізінде ғылыми талдау жасаңыз.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«Қара сөздеріндегі» 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>адамгершілік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мәселесіне ғылыми талдау жасау.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«Жігіттер, ойын арзан, күлкі - қымбат» өлеңіне 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>семантикалық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 жасаңыз.</w:t>
      </w:r>
    </w:p>
    <w:p w:rsidR="00FB22D0" w:rsidRPr="00FB22D0" w:rsidRDefault="00B35D4C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 өлеңіндегі «толық адам» концепциясы </w:t>
      </w:r>
      <w:r w:rsidR="00FB22D0" w:rsidRPr="00FB22D0">
        <w:rPr>
          <w:rFonts w:ascii="Times New Roman" w:hAnsi="Times New Roman" w:cs="Times New Roman"/>
          <w:sz w:val="24"/>
          <w:szCs w:val="24"/>
          <w:lang w:val="kk-KZ"/>
        </w:rPr>
        <w:t>туралы өз ойыңызды жазыңыз.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>Ғылым таппай мақтанба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 жасаңыз. 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 сөзіндегі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 xml:space="preserve">«толық адам» 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 xml:space="preserve">концепциясына қатысты 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>өз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 xml:space="preserve"> топшылауыңызды жазыңыз.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Абайдың «Ата-анаға көз қуаныш»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 жасаңыз.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 өлеңдеріндегі мәтіндік құрылымды анықтаңыз.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>Жаз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 жасаңыз.</w:t>
      </w:r>
    </w:p>
    <w:p w:rsidR="00FB22D0" w:rsidRPr="00B35D4C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>Күз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 жасаңыз.</w:t>
      </w:r>
    </w:p>
    <w:p w:rsidR="00B35D4C" w:rsidRPr="00B35D4C" w:rsidRDefault="00B35D4C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>
        <w:rPr>
          <w:rFonts w:ascii="Times New Roman" w:hAnsi="Times New Roman" w:cs="Times New Roman"/>
          <w:sz w:val="24"/>
          <w:szCs w:val="24"/>
          <w:lang w:val="kk-KZ"/>
        </w:rPr>
        <w:t>Қыс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 жасаңыз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35D4C" w:rsidRPr="00FB22D0" w:rsidRDefault="00B35D4C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>
        <w:rPr>
          <w:rFonts w:ascii="Times New Roman" w:hAnsi="Times New Roman" w:cs="Times New Roman"/>
          <w:sz w:val="24"/>
          <w:szCs w:val="24"/>
          <w:lang w:val="kk-KZ"/>
        </w:rPr>
        <w:t>Сабырсыз, арсыз, еріншек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 жасаңыз</w:t>
      </w:r>
    </w:p>
    <w:p w:rsidR="00FB22D0" w:rsidRPr="00FB22D0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 поэтикасы: дәстүр және жаңашылдық туралы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 xml:space="preserve"> өз ойыңызды жазыңыз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баяндаңыз.</w:t>
      </w:r>
    </w:p>
    <w:p w:rsidR="00FB22D0" w:rsidRPr="00B35D4C" w:rsidRDefault="00FB22D0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 xml:space="preserve">Өлең – сөздің патшасы, сөз </w:t>
      </w:r>
      <w:proofErr w:type="spellStart"/>
      <w:r w:rsidR="00B35D4C">
        <w:rPr>
          <w:rFonts w:ascii="Times New Roman" w:hAnsi="Times New Roman" w:cs="Times New Roman"/>
          <w:sz w:val="24"/>
          <w:szCs w:val="24"/>
          <w:lang w:val="kk-KZ"/>
        </w:rPr>
        <w:t>сарасы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және когнитивтік талдау жасаңыз</w:t>
      </w:r>
      <w:r w:rsidR="00B35D4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35D4C" w:rsidRPr="00B35D4C" w:rsidRDefault="00B35D4C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>
        <w:rPr>
          <w:rFonts w:ascii="Times New Roman" w:hAnsi="Times New Roman" w:cs="Times New Roman"/>
          <w:sz w:val="24"/>
          <w:szCs w:val="24"/>
          <w:lang w:val="kk-KZ"/>
        </w:rPr>
        <w:t>Желсіз түнде жарық ай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жасаңыз.</w:t>
      </w:r>
    </w:p>
    <w:p w:rsidR="00B35D4C" w:rsidRPr="00B35D4C" w:rsidRDefault="00B35D4C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>
        <w:rPr>
          <w:rFonts w:ascii="Times New Roman" w:hAnsi="Times New Roman" w:cs="Times New Roman"/>
          <w:sz w:val="24"/>
          <w:szCs w:val="24"/>
          <w:lang w:val="kk-KZ"/>
        </w:rPr>
        <w:t>Болыс болдым мінеки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 жасаңыз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35D4C" w:rsidRPr="00FB22D0" w:rsidRDefault="00B35D4C" w:rsidP="00FB22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FB22D0">
        <w:rPr>
          <w:rFonts w:ascii="Times New Roman" w:hAnsi="Times New Roman" w:cs="Times New Roman"/>
          <w:sz w:val="24"/>
          <w:szCs w:val="24"/>
          <w:lang w:val="kk-KZ"/>
        </w:rPr>
        <w:t>Абайдың «</w:t>
      </w:r>
      <w:r>
        <w:rPr>
          <w:rFonts w:ascii="Times New Roman" w:hAnsi="Times New Roman" w:cs="Times New Roman"/>
          <w:sz w:val="24"/>
          <w:szCs w:val="24"/>
          <w:lang w:val="kk-KZ"/>
        </w:rPr>
        <w:t>Білімдіден шыққан сөз</w:t>
      </w:r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» өлеңіне </w:t>
      </w:r>
      <w:proofErr w:type="spellStart"/>
      <w:r w:rsidRPr="00FB22D0">
        <w:rPr>
          <w:rFonts w:ascii="Times New Roman" w:hAnsi="Times New Roman" w:cs="Times New Roman"/>
          <w:sz w:val="24"/>
          <w:szCs w:val="24"/>
          <w:lang w:val="kk-KZ"/>
        </w:rPr>
        <w:t>лингвопоэтикалық</w:t>
      </w:r>
      <w:proofErr w:type="spellEnd"/>
      <w:r w:rsidRPr="00FB22D0">
        <w:rPr>
          <w:rFonts w:ascii="Times New Roman" w:hAnsi="Times New Roman" w:cs="Times New Roman"/>
          <w:sz w:val="24"/>
          <w:szCs w:val="24"/>
          <w:lang w:val="kk-KZ"/>
        </w:rPr>
        <w:t xml:space="preserve"> талдау жасаңыз</w:t>
      </w:r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B22D0" w:rsidRPr="00FB22D0" w:rsidRDefault="00FB22D0" w:rsidP="00FB22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14DAF" w:rsidRPr="00514DAF" w:rsidRDefault="00514DAF" w:rsidP="00514DA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14DAF" w:rsidRPr="0051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85DBF"/>
    <w:multiLevelType w:val="hybridMultilevel"/>
    <w:tmpl w:val="4D66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7A"/>
    <w:rsid w:val="000E09A2"/>
    <w:rsid w:val="00514DAF"/>
    <w:rsid w:val="00B35D4C"/>
    <w:rsid w:val="00BB6C7A"/>
    <w:rsid w:val="00D45F93"/>
    <w:rsid w:val="00F30EEE"/>
    <w:rsid w:val="00FB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9AE2-1F18-4780-9D2F-D7E976B5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4</cp:revision>
  <dcterms:created xsi:type="dcterms:W3CDTF">2017-10-04T05:12:00Z</dcterms:created>
  <dcterms:modified xsi:type="dcterms:W3CDTF">2017-11-20T14:41:00Z</dcterms:modified>
</cp:coreProperties>
</file>